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D" w:rsidRPr="001708A9" w:rsidRDefault="00AB77B6">
      <w:pPr>
        <w:rPr>
          <w:rFonts w:ascii="Bodoni MT" w:eastAsia="Batang" w:hAnsi="Bodoni MT"/>
          <w:color w:val="0070C0"/>
          <w:sz w:val="32"/>
          <w:szCs w:val="32"/>
        </w:rPr>
      </w:pPr>
      <w:r w:rsidRPr="001708A9">
        <w:rPr>
          <w:rFonts w:ascii="Bodoni MT" w:eastAsia="Batang" w:hAnsi="Bodoni MT"/>
          <w:color w:val="0070C0"/>
          <w:sz w:val="32"/>
          <w:szCs w:val="32"/>
        </w:rPr>
        <w:t>Thoughtless</w:t>
      </w:r>
    </w:p>
    <w:p w:rsidR="00AB77B6" w:rsidRPr="001708A9" w:rsidRDefault="00AB77B6" w:rsidP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>I just gotta say that this book took me on the biggest emotional roller coaster that I have ever experienced from a book.  I seriously felt EVERY emotion the characters felt.  From the love to the hate, the happiness to the sadness, the anger the joy and the pain, I felt it all.  I texted Beth several times the closer I got to the end of this book.  The conversation went something like this:</w:t>
      </w:r>
    </w:p>
    <w:p w:rsidR="00AB77B6" w:rsidRPr="001708A9" w:rsidRDefault="00AB77B6" w:rsidP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>Me: I can’t do this, my heart is breaking.</w:t>
      </w:r>
    </w:p>
    <w:p w:rsidR="00AB77B6" w:rsidRPr="001708A9" w:rsidRDefault="00AB77B6" w:rsidP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>Beth: Yes you can, just keep reading</w:t>
      </w:r>
    </w:p>
    <w:p w:rsidR="00AB77B6" w:rsidRPr="001708A9" w:rsidRDefault="00AB77B6" w:rsidP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>Me: No I can’t.  Seriously I can’t breathe, it hurts so badly!</w:t>
      </w:r>
    </w:p>
    <w:p w:rsidR="00AB77B6" w:rsidRPr="001708A9" w:rsidRDefault="00AB77B6" w:rsidP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>Beth: Keep going, you can do it. You have Effortless to jump into right away</w:t>
      </w:r>
    </w:p>
    <w:p w:rsidR="00AB77B6" w:rsidRPr="001708A9" w:rsidRDefault="00AB77B6" w:rsidP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 xml:space="preserve">And this line of conversation continued several times.  I have never before had a panic attack and this book pushed me to the brink. I seriously wished I had a Xanax. I suffered some serious emotional trauma at the hands of an e-book. That being said, the book was brilliant! I love when an author is able to pull me into a “world” like that. And the characters WOW! I wanted to shake Kiera a few times but I ultimately loved her and felt bad for her. She stayed in a relationship because it was comfortable (been there done that). That is why it was hard to love Denny, even though he is Australian and I do love me an Australian accent. I did feel bad for him too.  And Kellan Kyle, oh my sexy lick-able Rock God, I LOVED him.  I wanted to be a proud member of the: I’ve had sex with Kellan Kyle club, just sayin’.  Really I couldn’t help but route for Kellan and Kiera to get an HEA. I really could go on and on and on about this book but I must stop. If you want to have a blog chat with me about it, I would be more than happy to oblige. Definitely read this book but be prepared to be overpowered my emotions and probably have to put it down and walk away a few times. I know what happens in the book and I am positive when I re-read it I will be just as emotional as I was the first time.  </w:t>
      </w:r>
      <w:proofErr w:type="gramStart"/>
      <w:r w:rsidRPr="001708A9">
        <w:rPr>
          <w:rFonts w:ascii="Bodoni MT" w:eastAsia="Batang" w:hAnsi="Bodoni MT"/>
          <w:color w:val="0070C0"/>
          <w:sz w:val="24"/>
          <w:szCs w:val="24"/>
        </w:rPr>
        <w:t>Happy Reading.</w:t>
      </w:r>
      <w:proofErr w:type="gramEnd"/>
    </w:p>
    <w:p w:rsidR="00AB77B6" w:rsidRPr="001708A9" w:rsidRDefault="00AB77B6">
      <w:pPr>
        <w:rPr>
          <w:rFonts w:ascii="Bodoni MT" w:eastAsia="Batang" w:hAnsi="Bodoni MT"/>
          <w:color w:val="0070C0"/>
          <w:sz w:val="32"/>
          <w:szCs w:val="32"/>
        </w:rPr>
      </w:pPr>
      <w:r w:rsidRPr="001708A9">
        <w:rPr>
          <w:rFonts w:ascii="Bodoni MT" w:eastAsia="Batang" w:hAnsi="Bodoni MT"/>
          <w:color w:val="0070C0"/>
          <w:sz w:val="32"/>
          <w:szCs w:val="32"/>
        </w:rPr>
        <w:t>Effortless</w:t>
      </w:r>
    </w:p>
    <w:p w:rsidR="00AB77B6" w:rsidRPr="001708A9" w:rsidRDefault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 xml:space="preserve">The continuation of Kiera, Kellan, and Denny’s saga….. This book was fabulous. There were several emotional highs and lows. I again felt the character’s emotions; Love, loneliness, sadness, anger, and jealousy to name a few. This book however was not nearly as panic attack inducing as its predecessor Thoughtless was. I really felt like I was a part of this story. And man alive do I still LOVE me some Kellan Kyle.  I can’t help it, I know he is a fictional character, but he is way, way up there on my book boyfriend list. There were many scenes, including the bathroom </w:t>
      </w:r>
      <w:proofErr w:type="gramStart"/>
      <w:r w:rsidRPr="001708A9">
        <w:rPr>
          <w:rFonts w:ascii="Bodoni MT" w:eastAsia="Batang" w:hAnsi="Bodoni MT"/>
          <w:color w:val="0070C0"/>
          <w:sz w:val="24"/>
          <w:szCs w:val="24"/>
        </w:rPr>
        <w:t>scene, that were</w:t>
      </w:r>
      <w:proofErr w:type="gramEnd"/>
      <w:r w:rsidRPr="001708A9">
        <w:rPr>
          <w:rFonts w:ascii="Bodoni MT" w:eastAsia="Batang" w:hAnsi="Bodoni MT"/>
          <w:color w:val="0070C0"/>
          <w:sz w:val="24"/>
          <w:szCs w:val="24"/>
        </w:rPr>
        <w:t xml:space="preserve"> beyond HOT! I’m talking squirm in your seat as </w:t>
      </w:r>
      <w:r w:rsidRPr="001708A9">
        <w:rPr>
          <w:rFonts w:ascii="Bodoni MT" w:eastAsia="Batang" w:hAnsi="Bodoni MT"/>
          <w:color w:val="0070C0"/>
          <w:sz w:val="24"/>
          <w:szCs w:val="24"/>
        </w:rPr>
        <w:lastRenderedPageBreak/>
        <w:t>you read ladies and gentlemen. I seriously love this book. I cannot wait to read Reckless, I am seriously about to bust at the seams. I need more Kellan Kyle in my life.</w:t>
      </w:r>
    </w:p>
    <w:p w:rsidR="00AB77B6" w:rsidRPr="001708A9" w:rsidRDefault="00AB77B6">
      <w:pPr>
        <w:rPr>
          <w:rFonts w:ascii="Bodoni MT" w:eastAsia="Batang" w:hAnsi="Bodoni MT"/>
          <w:color w:val="0070C0"/>
          <w:sz w:val="36"/>
          <w:szCs w:val="36"/>
        </w:rPr>
      </w:pPr>
      <w:r w:rsidRPr="001708A9">
        <w:rPr>
          <w:rFonts w:ascii="Bodoni MT" w:eastAsia="Batang" w:hAnsi="Batang"/>
          <w:color w:val="0070C0"/>
          <w:sz w:val="36"/>
          <w:szCs w:val="36"/>
        </w:rPr>
        <w:t>Π</w:t>
      </w:r>
    </w:p>
    <w:p w:rsidR="00AB77B6" w:rsidRPr="001708A9" w:rsidRDefault="00AB77B6">
      <w:pPr>
        <w:rPr>
          <w:rFonts w:ascii="Bodoni MT" w:eastAsia="Batang" w:hAnsi="Bodoni MT"/>
          <w:color w:val="0070C0"/>
          <w:sz w:val="24"/>
          <w:szCs w:val="24"/>
        </w:rPr>
      </w:pPr>
      <w:r w:rsidRPr="001708A9">
        <w:rPr>
          <w:rFonts w:ascii="Bodoni MT" w:eastAsia="Batang" w:hAnsi="Bodoni MT"/>
          <w:color w:val="0070C0"/>
          <w:sz w:val="24"/>
          <w:szCs w:val="24"/>
        </w:rPr>
        <w:t xml:space="preserve">*After reading these books, make sure to check out the extra scenes and scenes from Kellan’s POV! You can find them on S.C. Stephens Facebook page! </w:t>
      </w:r>
      <w:bookmarkStart w:id="0" w:name="_GoBack"/>
      <w:bookmarkEnd w:id="0"/>
    </w:p>
    <w:p w:rsidR="00AB77B6" w:rsidRPr="001708A9" w:rsidRDefault="00AB77B6">
      <w:pPr>
        <w:rPr>
          <w:rFonts w:ascii="Bodoni MT" w:eastAsia="Batang" w:hAnsi="Bodoni MT"/>
          <w:color w:val="0070C0"/>
          <w:sz w:val="24"/>
          <w:szCs w:val="24"/>
        </w:rPr>
      </w:pPr>
    </w:p>
    <w:p w:rsidR="00AB77B6" w:rsidRPr="001708A9" w:rsidRDefault="00AB77B6">
      <w:pPr>
        <w:rPr>
          <w:rFonts w:ascii="Bodoni MT" w:eastAsia="Batang" w:hAnsi="Bodoni MT"/>
          <w:color w:val="0070C0"/>
          <w:sz w:val="32"/>
          <w:szCs w:val="32"/>
        </w:rPr>
      </w:pPr>
    </w:p>
    <w:sectPr w:rsidR="00AB77B6" w:rsidRPr="001708A9" w:rsidSect="0086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A9" w:rsidRDefault="001708A9" w:rsidP="001708A9">
      <w:pPr>
        <w:spacing w:after="0" w:line="240" w:lineRule="auto"/>
      </w:pPr>
      <w:r>
        <w:separator/>
      </w:r>
    </w:p>
  </w:endnote>
  <w:endnote w:type="continuationSeparator" w:id="0">
    <w:p w:rsidR="001708A9" w:rsidRDefault="001708A9" w:rsidP="0017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170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1708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170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A9" w:rsidRDefault="001708A9" w:rsidP="001708A9">
      <w:pPr>
        <w:spacing w:after="0" w:line="240" w:lineRule="auto"/>
      </w:pPr>
      <w:r>
        <w:separator/>
      </w:r>
    </w:p>
  </w:footnote>
  <w:footnote w:type="continuationSeparator" w:id="0">
    <w:p w:rsidR="001708A9" w:rsidRDefault="001708A9" w:rsidP="0017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17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00pt;height:564pt;z-index:-251657216;mso-position-horizontal:center;mso-position-horizontal-relative:margin;mso-position-vertical:center;mso-position-vertical-relative:margin" o:allowincell="f">
          <v:imagedata r:id="rId1" o:title="heart boo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17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00pt;height:564pt;z-index:-251656192;mso-position-horizontal:center;mso-position-horizontal-relative:margin;mso-position-vertical:center;mso-position-vertical-relative:margin" o:allowincell="f">
          <v:imagedata r:id="rId1" o:title="heart boo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17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00pt;height:564pt;z-index:-251658240;mso-position-horizontal:center;mso-position-horizontal-relative:margin;mso-position-vertical:center;mso-position-vertical-relative:margin" o:allowincell="f">
          <v:imagedata r:id="rId1" o:title="heart boo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77B6"/>
    <w:rsid w:val="001708A9"/>
    <w:rsid w:val="002D5C51"/>
    <w:rsid w:val="0049170B"/>
    <w:rsid w:val="008665C3"/>
    <w:rsid w:val="00A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8A9"/>
  </w:style>
  <w:style w:type="paragraph" w:styleId="Footer">
    <w:name w:val="footer"/>
    <w:basedOn w:val="Normal"/>
    <w:link w:val="FooterChar"/>
    <w:uiPriority w:val="99"/>
    <w:semiHidden/>
    <w:unhideWhenUsed/>
    <w:rsid w:val="0017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Conaway</dc:creator>
  <cp:lastModifiedBy>Owner</cp:lastModifiedBy>
  <cp:revision>2</cp:revision>
  <dcterms:created xsi:type="dcterms:W3CDTF">2013-03-05T00:35:00Z</dcterms:created>
  <dcterms:modified xsi:type="dcterms:W3CDTF">2013-03-05T04:03:00Z</dcterms:modified>
</cp:coreProperties>
</file>